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0BEF5" w14:textId="5AE4B7B7" w:rsidR="00567DA4" w:rsidRPr="00645268" w:rsidRDefault="00DC649F" w:rsidP="00DC649F">
      <w:pPr>
        <w:spacing w:after="0" w:line="240" w:lineRule="auto"/>
        <w:jc w:val="center"/>
        <w:rPr>
          <w:sz w:val="32"/>
          <w:szCs w:val="32"/>
        </w:rPr>
      </w:pPr>
      <w:r w:rsidRPr="00645268">
        <w:rPr>
          <w:sz w:val="32"/>
          <w:szCs w:val="32"/>
        </w:rPr>
        <w:t>AGREEMENT BETWEEN OWNER AND CONTRACTOR</w:t>
      </w:r>
    </w:p>
    <w:p w14:paraId="1368C66B" w14:textId="3590AFAB" w:rsidR="00DC649F" w:rsidRPr="00645268" w:rsidRDefault="00DC649F" w:rsidP="00DC649F">
      <w:pPr>
        <w:spacing w:after="0" w:line="240" w:lineRule="auto"/>
      </w:pPr>
    </w:p>
    <w:p w14:paraId="0AB000D3" w14:textId="1C54D89F" w:rsidR="00DC649F" w:rsidRPr="00645268" w:rsidRDefault="00DC649F" w:rsidP="00DC649F">
      <w:pPr>
        <w:pStyle w:val="BodyTextFirstIndent2"/>
        <w:rPr>
          <w:sz w:val="22"/>
          <w:szCs w:val="22"/>
        </w:rPr>
      </w:pPr>
      <w:r w:rsidRPr="00645268">
        <w:rPr>
          <w:sz w:val="22"/>
          <w:szCs w:val="22"/>
        </w:rPr>
        <w:t>THIS AGREEMENT</w:t>
      </w:r>
      <w:r w:rsidR="0009369E" w:rsidRPr="00645268">
        <w:rPr>
          <w:sz w:val="22"/>
          <w:szCs w:val="22"/>
        </w:rPr>
        <w:t xml:space="preserve"> made as of the ____ day of _________________, 20</w:t>
      </w:r>
      <w:r w:rsidR="0077468C" w:rsidRPr="00645268">
        <w:rPr>
          <w:sz w:val="22"/>
          <w:szCs w:val="22"/>
        </w:rPr>
        <w:t>__</w:t>
      </w:r>
      <w:r w:rsidR="0009369E" w:rsidRPr="00645268">
        <w:rPr>
          <w:sz w:val="22"/>
          <w:szCs w:val="22"/>
        </w:rPr>
        <w:t xml:space="preserve"> </w:t>
      </w:r>
      <w:r w:rsidRPr="00645268">
        <w:rPr>
          <w:sz w:val="22"/>
          <w:szCs w:val="22"/>
        </w:rPr>
        <w:t>is by and between ________________</w:t>
      </w:r>
      <w:r w:rsidR="0009369E" w:rsidRPr="00645268">
        <w:rPr>
          <w:sz w:val="22"/>
          <w:szCs w:val="22"/>
        </w:rPr>
        <w:t>_</w:t>
      </w:r>
      <w:r w:rsidRPr="00645268">
        <w:rPr>
          <w:sz w:val="22"/>
          <w:szCs w:val="22"/>
        </w:rPr>
        <w:t>________</w:t>
      </w:r>
      <w:r w:rsidR="0009369E" w:rsidRPr="00645268">
        <w:rPr>
          <w:sz w:val="22"/>
          <w:szCs w:val="22"/>
        </w:rPr>
        <w:t>_</w:t>
      </w:r>
      <w:r w:rsidRPr="00645268">
        <w:rPr>
          <w:sz w:val="22"/>
          <w:szCs w:val="22"/>
        </w:rPr>
        <w:t xml:space="preserve">___ (“Owner”) and </w:t>
      </w:r>
      <w:r w:rsidR="0009369E" w:rsidRPr="00645268">
        <w:rPr>
          <w:sz w:val="22"/>
          <w:szCs w:val="22"/>
        </w:rPr>
        <w:t xml:space="preserve">_____________________________ </w:t>
      </w:r>
      <w:r w:rsidRPr="00645268">
        <w:rPr>
          <w:sz w:val="22"/>
          <w:szCs w:val="22"/>
        </w:rPr>
        <w:t>(“Contractor”).  Owner and Contractor, in consideration of the mutual covenants hereinafter set forth, agree as follows:</w:t>
      </w:r>
    </w:p>
    <w:p w14:paraId="2AB36833" w14:textId="77777777" w:rsidR="0009369E" w:rsidRPr="00645268" w:rsidRDefault="0009369E" w:rsidP="00DC649F">
      <w:pPr>
        <w:pStyle w:val="BodyTextFirstIndent2"/>
        <w:rPr>
          <w:b/>
          <w:sz w:val="22"/>
          <w:szCs w:val="22"/>
        </w:rPr>
      </w:pPr>
    </w:p>
    <w:p w14:paraId="3824C61B" w14:textId="03889B1D" w:rsidR="00DC649F" w:rsidRPr="00645268" w:rsidRDefault="00DC649F" w:rsidP="00DC649F">
      <w:pPr>
        <w:pStyle w:val="BodyTextFirstIndent2"/>
        <w:rPr>
          <w:b/>
          <w:sz w:val="22"/>
          <w:szCs w:val="22"/>
        </w:rPr>
      </w:pPr>
      <w:r w:rsidRPr="00645268">
        <w:rPr>
          <w:b/>
          <w:sz w:val="22"/>
          <w:szCs w:val="22"/>
        </w:rPr>
        <w:t>ARTICLE 1 – WORK</w:t>
      </w:r>
    </w:p>
    <w:p w14:paraId="0C2288E3" w14:textId="3BDCE6D8" w:rsidR="00DC649F" w:rsidRPr="00645268" w:rsidRDefault="00DC649F" w:rsidP="00DC649F">
      <w:pPr>
        <w:pStyle w:val="BodyTextFirstIndent2"/>
        <w:numPr>
          <w:ilvl w:val="1"/>
          <w:numId w:val="1"/>
        </w:numPr>
        <w:spacing w:after="240" w:line="240" w:lineRule="auto"/>
        <w:rPr>
          <w:sz w:val="22"/>
          <w:szCs w:val="22"/>
        </w:rPr>
      </w:pPr>
      <w:r w:rsidRPr="00645268">
        <w:rPr>
          <w:sz w:val="22"/>
          <w:szCs w:val="22"/>
        </w:rPr>
        <w:t xml:space="preserve">Contractor shall complete all Work as specified or indicated in the Contract Documents.  </w:t>
      </w:r>
      <w:r w:rsidR="0077468C" w:rsidRPr="00645268">
        <w:rPr>
          <w:sz w:val="22"/>
          <w:szCs w:val="22"/>
        </w:rPr>
        <w:t>Contractor agrees to perform all work in accordance with the</w:t>
      </w:r>
      <w:r w:rsidR="00992E54">
        <w:rPr>
          <w:sz w:val="22"/>
          <w:szCs w:val="22"/>
        </w:rPr>
        <w:t xml:space="preserve"> project </w:t>
      </w:r>
      <w:r w:rsidR="0077468C" w:rsidRPr="00645268">
        <w:rPr>
          <w:sz w:val="22"/>
          <w:szCs w:val="22"/>
        </w:rPr>
        <w:t>specification</w:t>
      </w:r>
      <w:r w:rsidR="00992E54">
        <w:rPr>
          <w:sz w:val="22"/>
          <w:szCs w:val="22"/>
        </w:rPr>
        <w:t>s</w:t>
      </w:r>
      <w:r w:rsidR="0077468C" w:rsidRPr="00645268">
        <w:rPr>
          <w:sz w:val="22"/>
          <w:szCs w:val="22"/>
        </w:rPr>
        <w:t xml:space="preserve"> and in compliance with the published standards established by the Indiana Department of Transportation (INDOT) all of which are herein incorporated by reference.  </w:t>
      </w:r>
      <w:r w:rsidRPr="00645268">
        <w:rPr>
          <w:sz w:val="22"/>
          <w:szCs w:val="22"/>
        </w:rPr>
        <w:t xml:space="preserve">The </w:t>
      </w:r>
      <w:r w:rsidR="001F5F0E" w:rsidRPr="00645268">
        <w:rPr>
          <w:sz w:val="22"/>
          <w:szCs w:val="22"/>
        </w:rPr>
        <w:t>w</w:t>
      </w:r>
      <w:r w:rsidRPr="00645268">
        <w:rPr>
          <w:sz w:val="22"/>
          <w:szCs w:val="22"/>
        </w:rPr>
        <w:t>ork is generally described as follows</w:t>
      </w:r>
      <w:r w:rsidR="001F5F0E" w:rsidRPr="00645268">
        <w:rPr>
          <w:sz w:val="22"/>
          <w:szCs w:val="22"/>
        </w:rPr>
        <w:t xml:space="preserve"> (“Work”)</w:t>
      </w:r>
      <w:r w:rsidRPr="00645268">
        <w:rPr>
          <w:sz w:val="22"/>
          <w:szCs w:val="22"/>
        </w:rPr>
        <w:t>:</w:t>
      </w:r>
    </w:p>
    <w:p w14:paraId="4B754C0A" w14:textId="6DF30295" w:rsidR="00715CC2" w:rsidRPr="00645268" w:rsidRDefault="00715CC2" w:rsidP="00715CC2">
      <w:pPr>
        <w:pStyle w:val="BodyTextFirstIndent2"/>
        <w:spacing w:after="240" w:line="240" w:lineRule="auto"/>
        <w:ind w:left="720"/>
        <w:rPr>
          <w:sz w:val="22"/>
          <w:szCs w:val="22"/>
        </w:rPr>
      </w:pPr>
    </w:p>
    <w:p w14:paraId="0B9B4252" w14:textId="5E4C08F2" w:rsidR="00715CC2" w:rsidRPr="00645268" w:rsidRDefault="00715CC2" w:rsidP="002C096C">
      <w:pPr>
        <w:pStyle w:val="BodyTextFirstIndent2"/>
        <w:spacing w:after="240" w:line="240" w:lineRule="auto"/>
        <w:rPr>
          <w:sz w:val="22"/>
          <w:szCs w:val="22"/>
        </w:rPr>
      </w:pPr>
    </w:p>
    <w:p w14:paraId="26001EDB" w14:textId="77777777" w:rsidR="00715CC2" w:rsidRPr="00645268" w:rsidRDefault="00715CC2" w:rsidP="00715CC2">
      <w:pPr>
        <w:pStyle w:val="BodyTextFirstIndent2"/>
        <w:spacing w:after="240" w:line="240" w:lineRule="auto"/>
        <w:ind w:left="720"/>
        <w:rPr>
          <w:sz w:val="22"/>
          <w:szCs w:val="22"/>
        </w:rPr>
      </w:pPr>
    </w:p>
    <w:p w14:paraId="087DAFC2" w14:textId="2DDE88D9" w:rsidR="009F6805" w:rsidRPr="00645268" w:rsidRDefault="009F6805" w:rsidP="00DC649F">
      <w:pPr>
        <w:pStyle w:val="BodyTextFirstIndent2"/>
        <w:rPr>
          <w:b/>
          <w:sz w:val="22"/>
          <w:szCs w:val="22"/>
        </w:rPr>
      </w:pPr>
    </w:p>
    <w:p w14:paraId="4D34B5D0" w14:textId="77777777" w:rsidR="0077468C" w:rsidRPr="00645268" w:rsidRDefault="0077468C" w:rsidP="00DC649F">
      <w:pPr>
        <w:pStyle w:val="BodyTextFirstIndent2"/>
        <w:rPr>
          <w:b/>
          <w:sz w:val="22"/>
          <w:szCs w:val="22"/>
        </w:rPr>
      </w:pPr>
    </w:p>
    <w:p w14:paraId="3094B04D" w14:textId="77777777" w:rsidR="009F6805" w:rsidRPr="00645268" w:rsidRDefault="009F6805" w:rsidP="00DC649F">
      <w:pPr>
        <w:pStyle w:val="BodyTextFirstIndent2"/>
        <w:rPr>
          <w:b/>
          <w:sz w:val="22"/>
          <w:szCs w:val="22"/>
        </w:rPr>
      </w:pPr>
    </w:p>
    <w:p w14:paraId="481855E5" w14:textId="77777777" w:rsidR="009F6805" w:rsidRPr="00645268" w:rsidRDefault="009F6805" w:rsidP="00DC649F">
      <w:pPr>
        <w:pStyle w:val="BodyTextFirstIndent2"/>
        <w:rPr>
          <w:b/>
          <w:sz w:val="22"/>
          <w:szCs w:val="22"/>
        </w:rPr>
      </w:pPr>
    </w:p>
    <w:p w14:paraId="73B1BF28" w14:textId="68A4152B" w:rsidR="00DC649F" w:rsidRPr="00645268" w:rsidRDefault="00DC649F" w:rsidP="00DC649F">
      <w:pPr>
        <w:pStyle w:val="BodyTextFirstIndent2"/>
        <w:rPr>
          <w:b/>
          <w:sz w:val="22"/>
          <w:szCs w:val="22"/>
        </w:rPr>
      </w:pPr>
      <w:r w:rsidRPr="00645268">
        <w:rPr>
          <w:b/>
          <w:sz w:val="22"/>
          <w:szCs w:val="22"/>
        </w:rPr>
        <w:t>ARTICLE 2 – THE PROJECT</w:t>
      </w:r>
    </w:p>
    <w:p w14:paraId="4A872D6E" w14:textId="22FDF954" w:rsidR="00DC649F" w:rsidRPr="00645268" w:rsidRDefault="00DC649F" w:rsidP="00DC649F">
      <w:pPr>
        <w:pStyle w:val="BodyTextFirstIndent2"/>
        <w:spacing w:after="240" w:line="240" w:lineRule="auto"/>
        <w:ind w:left="720" w:hanging="720"/>
        <w:rPr>
          <w:sz w:val="22"/>
          <w:szCs w:val="22"/>
        </w:rPr>
      </w:pPr>
      <w:r w:rsidRPr="00645268">
        <w:rPr>
          <w:sz w:val="22"/>
          <w:szCs w:val="22"/>
        </w:rPr>
        <w:t>2.01</w:t>
      </w:r>
      <w:r w:rsidRPr="00645268">
        <w:rPr>
          <w:sz w:val="22"/>
          <w:szCs w:val="22"/>
        </w:rPr>
        <w:tab/>
        <w:t>The Project for which the Work under the Contract Documents may be the whole or only a part is generally described as follows:</w:t>
      </w:r>
    </w:p>
    <w:p w14:paraId="0452E2F6" w14:textId="7AD9A9DE" w:rsidR="002C096C" w:rsidRPr="00645268" w:rsidRDefault="002C096C" w:rsidP="00DC649F">
      <w:pPr>
        <w:pStyle w:val="BodyTextFirstIndent2"/>
        <w:spacing w:after="240" w:line="240" w:lineRule="auto"/>
        <w:ind w:left="720" w:hanging="720"/>
        <w:rPr>
          <w:sz w:val="22"/>
          <w:szCs w:val="22"/>
        </w:rPr>
      </w:pPr>
    </w:p>
    <w:p w14:paraId="0B5693D3" w14:textId="1371C7F8" w:rsidR="002C096C" w:rsidRPr="00645268" w:rsidRDefault="002C096C" w:rsidP="00DC649F">
      <w:pPr>
        <w:pStyle w:val="BodyTextFirstIndent2"/>
        <w:spacing w:after="240" w:line="240" w:lineRule="auto"/>
        <w:ind w:left="720" w:hanging="720"/>
        <w:rPr>
          <w:sz w:val="22"/>
          <w:szCs w:val="22"/>
        </w:rPr>
      </w:pPr>
      <w:bookmarkStart w:id="0" w:name="_GoBack"/>
      <w:bookmarkEnd w:id="0"/>
    </w:p>
    <w:p w14:paraId="0F111F0F" w14:textId="1EE12B23" w:rsidR="002C096C" w:rsidRPr="00645268" w:rsidRDefault="002C096C" w:rsidP="00DC649F">
      <w:pPr>
        <w:pStyle w:val="BodyTextFirstIndent2"/>
        <w:spacing w:after="240" w:line="240" w:lineRule="auto"/>
        <w:ind w:left="720" w:hanging="720"/>
        <w:rPr>
          <w:sz w:val="22"/>
          <w:szCs w:val="22"/>
        </w:rPr>
      </w:pPr>
    </w:p>
    <w:p w14:paraId="3F40A965" w14:textId="2EAF4CB4" w:rsidR="002C096C" w:rsidRPr="00645268" w:rsidRDefault="002C096C" w:rsidP="00DC649F">
      <w:pPr>
        <w:pStyle w:val="BodyTextFirstIndent2"/>
        <w:spacing w:after="240" w:line="240" w:lineRule="auto"/>
        <w:ind w:left="720" w:hanging="720"/>
        <w:rPr>
          <w:sz w:val="22"/>
          <w:szCs w:val="22"/>
        </w:rPr>
      </w:pPr>
    </w:p>
    <w:p w14:paraId="161E5409" w14:textId="77777777" w:rsidR="002C096C" w:rsidRPr="00645268" w:rsidRDefault="002C096C" w:rsidP="00DC649F">
      <w:pPr>
        <w:pStyle w:val="BodyTextFirstIndent2"/>
        <w:spacing w:after="240" w:line="240" w:lineRule="auto"/>
        <w:ind w:left="720" w:hanging="720"/>
        <w:rPr>
          <w:sz w:val="22"/>
          <w:szCs w:val="22"/>
        </w:rPr>
      </w:pPr>
    </w:p>
    <w:p w14:paraId="5A8344E3" w14:textId="77777777" w:rsidR="009F6805" w:rsidRPr="00645268" w:rsidRDefault="009F6805" w:rsidP="00DE5D9A">
      <w:pPr>
        <w:pStyle w:val="BodyText"/>
        <w:rPr>
          <w:b/>
        </w:rPr>
      </w:pPr>
    </w:p>
    <w:p w14:paraId="2737C1EC" w14:textId="77777777" w:rsidR="009F6805" w:rsidRPr="00645268" w:rsidRDefault="009F6805" w:rsidP="00DE5D9A">
      <w:pPr>
        <w:pStyle w:val="BodyText"/>
        <w:rPr>
          <w:b/>
        </w:rPr>
      </w:pPr>
    </w:p>
    <w:p w14:paraId="6D2BC1EB" w14:textId="77777777" w:rsidR="00645268" w:rsidRPr="00645268" w:rsidRDefault="00645268" w:rsidP="00DE5D9A">
      <w:pPr>
        <w:pStyle w:val="BodyText"/>
        <w:rPr>
          <w:b/>
        </w:rPr>
      </w:pPr>
    </w:p>
    <w:p w14:paraId="6F8CAC81" w14:textId="518B6EF0" w:rsidR="00DE5D9A" w:rsidRPr="00645268" w:rsidRDefault="00DE5D9A" w:rsidP="00DE5D9A">
      <w:pPr>
        <w:pStyle w:val="BodyText"/>
        <w:rPr>
          <w:b/>
        </w:rPr>
      </w:pPr>
      <w:r w:rsidRPr="00645268">
        <w:rPr>
          <w:b/>
        </w:rPr>
        <w:lastRenderedPageBreak/>
        <w:t xml:space="preserve">ARTICLE </w:t>
      </w:r>
      <w:r w:rsidR="009F6805" w:rsidRPr="00645268">
        <w:rPr>
          <w:b/>
        </w:rPr>
        <w:t>3</w:t>
      </w:r>
      <w:r w:rsidRPr="00645268">
        <w:rPr>
          <w:b/>
        </w:rPr>
        <w:t xml:space="preserve"> – CONTRACT PRICE</w:t>
      </w:r>
    </w:p>
    <w:p w14:paraId="74A25123" w14:textId="66742304" w:rsidR="00DE5D9A" w:rsidRPr="00645268" w:rsidRDefault="00BA7EC4" w:rsidP="00DE5D9A">
      <w:pPr>
        <w:pStyle w:val="BodyText"/>
      </w:pPr>
      <w:r w:rsidRPr="00645268">
        <w:t>3</w:t>
      </w:r>
      <w:r w:rsidR="00DE5D9A" w:rsidRPr="00645268">
        <w:t>.01</w:t>
      </w:r>
      <w:r w:rsidR="00DE5D9A" w:rsidRPr="00645268">
        <w:tab/>
      </w:r>
      <w:r w:rsidR="008833F3" w:rsidRPr="00645268">
        <w:t>The Contract Price is</w:t>
      </w:r>
      <w:r w:rsidR="00AD09F5" w:rsidRPr="00645268">
        <w:t xml:space="preserve"> either based upon </w:t>
      </w:r>
      <w:r w:rsidR="002C096C" w:rsidRPr="00645268">
        <w:t>U</w:t>
      </w:r>
      <w:r w:rsidR="00AD09F5" w:rsidRPr="00645268">
        <w:t xml:space="preserve">nit </w:t>
      </w:r>
      <w:r w:rsidR="002C096C" w:rsidRPr="00645268">
        <w:t>P</w:t>
      </w:r>
      <w:r w:rsidR="00AD09F5" w:rsidRPr="00645268">
        <w:t xml:space="preserve">rices or a </w:t>
      </w:r>
      <w:r w:rsidR="002C096C" w:rsidRPr="00645268">
        <w:t>F</w:t>
      </w:r>
      <w:r w:rsidR="00AD09F5" w:rsidRPr="00645268">
        <w:t xml:space="preserve">ixed </w:t>
      </w:r>
      <w:r w:rsidR="002C096C" w:rsidRPr="00645268">
        <w:t>P</w:t>
      </w:r>
      <w:r w:rsidR="00AD09F5" w:rsidRPr="00645268">
        <w:t xml:space="preserve">rice.  </w:t>
      </w:r>
      <w:r w:rsidR="00DE5D9A" w:rsidRPr="00645268">
        <w:t xml:space="preserve">Owner shall pay Contractor for completion of the Work in accordance with the Contract Documents an amount in current funds equal to the sum of the amounts determined pursuant to </w:t>
      </w:r>
      <w:r w:rsidR="002C096C" w:rsidRPr="00645268">
        <w:t xml:space="preserve">either </w:t>
      </w:r>
      <w:r w:rsidR="00DE5D9A" w:rsidRPr="00645268">
        <w:t xml:space="preserve">Paragraph </w:t>
      </w:r>
      <w:r w:rsidR="00691DB0" w:rsidRPr="00645268">
        <w:t>3</w:t>
      </w:r>
      <w:r w:rsidR="00DE5D9A" w:rsidRPr="00645268">
        <w:t>.01</w:t>
      </w:r>
      <w:r w:rsidR="00AD09F5" w:rsidRPr="00645268">
        <w:t xml:space="preserve">.A or </w:t>
      </w:r>
      <w:r w:rsidR="00691DB0" w:rsidRPr="00645268">
        <w:t>3</w:t>
      </w:r>
      <w:r w:rsidR="00AD09F5" w:rsidRPr="00645268">
        <w:t>.01.B</w:t>
      </w:r>
      <w:r w:rsidR="00DE5D9A" w:rsidRPr="00645268">
        <w:t xml:space="preserve"> </w:t>
      </w:r>
      <w:r w:rsidR="00AD09F5" w:rsidRPr="00645268">
        <w:t xml:space="preserve">(check appropriate box) </w:t>
      </w:r>
      <w:r w:rsidR="00DE5D9A" w:rsidRPr="00645268">
        <w:t>below:</w:t>
      </w:r>
    </w:p>
    <w:p w14:paraId="51228A3B" w14:textId="2EE60E40" w:rsidR="00A74E28" w:rsidRPr="00645268" w:rsidRDefault="00A74E28" w:rsidP="00A74E28">
      <w:pPr>
        <w:pStyle w:val="BodyText"/>
        <w:numPr>
          <w:ilvl w:val="0"/>
          <w:numId w:val="3"/>
        </w:numPr>
        <w:ind w:hanging="720"/>
      </w:pPr>
      <w:r w:rsidRPr="00645268">
        <w:sym w:font="Wingdings" w:char="F0A8"/>
      </w:r>
      <w:r w:rsidRPr="00645268">
        <w:t xml:space="preserve"> Unit Price:</w:t>
      </w:r>
    </w:p>
    <w:p w14:paraId="4ABD8165" w14:textId="315093F9" w:rsidR="00A74E28" w:rsidRPr="00645268" w:rsidRDefault="00A74E28" w:rsidP="00A74E28">
      <w:pPr>
        <w:pStyle w:val="BodyText"/>
        <w:ind w:left="1440" w:firstLine="0"/>
      </w:pPr>
      <w:r w:rsidRPr="00645268">
        <w:t xml:space="preserve">For all Unit Price Work, an amount equal to the sum of the established unit price for each separately identified item of Unit Price Work times the quantity of that item as indicated in this Paragraph </w:t>
      </w:r>
      <w:r w:rsidR="00691DB0" w:rsidRPr="00645268">
        <w:t>3</w:t>
      </w:r>
      <w:r w:rsidRPr="00645268">
        <w:t>.01.A:</w:t>
      </w:r>
    </w:p>
    <w:p w14:paraId="22F1B0EF" w14:textId="47B91DDC" w:rsidR="007672F5" w:rsidRPr="00645268" w:rsidRDefault="007672F5" w:rsidP="00A74E28">
      <w:pPr>
        <w:pStyle w:val="BodyText"/>
        <w:ind w:left="1440" w:firstLine="0"/>
      </w:pPr>
      <w:r w:rsidRPr="00645268">
        <w:t>Estimated quanti</w:t>
      </w:r>
      <w:r w:rsidR="00002CE3" w:rsidRPr="00645268">
        <w:t>t</w:t>
      </w:r>
      <w:r w:rsidRPr="00645268">
        <w:t xml:space="preserve">ies are not guaranteed, and determinations of actual quantities and classifications are to be made by </w:t>
      </w:r>
      <w:r w:rsidR="00A73106" w:rsidRPr="00645268">
        <w:t xml:space="preserve">Contractor and </w:t>
      </w:r>
      <w:r w:rsidRPr="00645268">
        <w:t>Owner</w:t>
      </w:r>
      <w:r w:rsidR="00651716" w:rsidRPr="00645268">
        <w:t>.</w:t>
      </w:r>
      <w:r w:rsidR="004E7A20" w:rsidRPr="00645268">
        <w:t xml:space="preserve">  The Contract Price to be paid is based upon actual quantities.  </w:t>
      </w:r>
    </w:p>
    <w:p w14:paraId="3B3F11EB" w14:textId="19EFEDF2" w:rsidR="009F6805" w:rsidRPr="00645268" w:rsidRDefault="009F6805" w:rsidP="00A74E28">
      <w:pPr>
        <w:pStyle w:val="BodyText"/>
        <w:ind w:left="1440" w:firstLine="0"/>
      </w:pPr>
      <w:r w:rsidRPr="00645268">
        <w:t>If actual quantities exceed estimate, Owner may supplement Contract Price with additional mon</w:t>
      </w:r>
      <w:r w:rsidR="00BA7EC4" w:rsidRPr="00645268">
        <w:t>ey</w:t>
      </w:r>
      <w:r w:rsidRPr="00645268">
        <w:t xml:space="preserve">s to complete original scope of Work.  Work will entitle Contractor to a change order for that Work.  Owner reserves the right to remove Work from Contractor’s scope in the event the cost of the Work will exceed the Contract Price in </w:t>
      </w:r>
      <w:r w:rsidR="00691DB0" w:rsidRPr="00645268">
        <w:t>3</w:t>
      </w:r>
      <w:r w:rsidRPr="00645268">
        <w:t>.01</w:t>
      </w:r>
      <w:r w:rsidR="00691DB0" w:rsidRPr="00645268">
        <w:t>A</w:t>
      </w:r>
      <w:r w:rsidRPr="00645268">
        <w:t>.</w:t>
      </w:r>
    </w:p>
    <w:p w14:paraId="72F78208" w14:textId="77777777" w:rsidR="004E7A20" w:rsidRPr="00645268" w:rsidRDefault="004E7A20" w:rsidP="00A74E28">
      <w:pPr>
        <w:pStyle w:val="BodyText"/>
        <w:ind w:left="1440" w:firstLine="0"/>
      </w:pPr>
    </w:p>
    <w:p w14:paraId="2CC243A5" w14:textId="1C445608" w:rsidR="00651716" w:rsidRPr="00645268" w:rsidRDefault="00651716" w:rsidP="00651716">
      <w:pPr>
        <w:pStyle w:val="BodyText"/>
        <w:ind w:left="1440" w:firstLine="0"/>
        <w:jc w:val="center"/>
      </w:pPr>
      <w:r w:rsidRPr="00645268">
        <w:t>[INSERT UNIT PRICE TABLE]</w:t>
      </w:r>
    </w:p>
    <w:p w14:paraId="04A544C1" w14:textId="77777777" w:rsidR="004E7A20" w:rsidRPr="00645268" w:rsidRDefault="004E7A20" w:rsidP="00651716">
      <w:pPr>
        <w:pStyle w:val="BodyText"/>
        <w:ind w:left="1440" w:firstLine="0"/>
        <w:jc w:val="center"/>
      </w:pPr>
    </w:p>
    <w:p w14:paraId="62CC6C6D" w14:textId="270B8CA1" w:rsidR="00651716" w:rsidRPr="00645268" w:rsidRDefault="006F1B57" w:rsidP="006F1B57">
      <w:pPr>
        <w:pStyle w:val="BodyText"/>
        <w:ind w:left="1440" w:firstLine="0"/>
      </w:pPr>
      <w:r w:rsidRPr="00645268">
        <w:t>OR</w:t>
      </w:r>
    </w:p>
    <w:p w14:paraId="5EA33A31" w14:textId="218364E4" w:rsidR="00651716" w:rsidRPr="00645268" w:rsidRDefault="00651716" w:rsidP="00651716">
      <w:pPr>
        <w:pStyle w:val="BodyText"/>
        <w:numPr>
          <w:ilvl w:val="0"/>
          <w:numId w:val="3"/>
        </w:numPr>
        <w:ind w:hanging="720"/>
        <w:jc w:val="left"/>
      </w:pPr>
      <w:r w:rsidRPr="00645268">
        <w:sym w:font="Wingdings" w:char="F0A8"/>
      </w:r>
      <w:r w:rsidRPr="00645268">
        <w:t xml:space="preserve"> Fixed Price:</w:t>
      </w:r>
    </w:p>
    <w:p w14:paraId="48C248EF" w14:textId="784E28A0" w:rsidR="00651716" w:rsidRPr="00645268" w:rsidRDefault="00651716" w:rsidP="00651716">
      <w:pPr>
        <w:pStyle w:val="BodyText"/>
        <w:ind w:left="1440" w:firstLine="0"/>
        <w:jc w:val="left"/>
      </w:pPr>
      <w:r w:rsidRPr="00645268">
        <w:t xml:space="preserve">Contractor agrees to perform </w:t>
      </w:r>
      <w:proofErr w:type="gramStart"/>
      <w:r w:rsidRPr="00645268">
        <w:t>all of</w:t>
      </w:r>
      <w:proofErr w:type="gramEnd"/>
      <w:r w:rsidRPr="00645268">
        <w:t xml:space="preserve"> the Work on the Project as required by the Contract Documents and comply with the terms therein in exchange for the sum of $___________ subject to additions or deletions by Change Orders.</w:t>
      </w:r>
      <w:r w:rsidR="00002CE3" w:rsidRPr="00645268">
        <w:t xml:space="preserve">  If the </w:t>
      </w:r>
      <w:r w:rsidR="004621D5" w:rsidRPr="00645268">
        <w:t xml:space="preserve">Owner’s </w:t>
      </w:r>
      <w:r w:rsidR="00002CE3" w:rsidRPr="00645268">
        <w:t xml:space="preserve">bid package requests unit prices be submitted, any increase in such separately identified item of </w:t>
      </w:r>
      <w:r w:rsidR="004621D5" w:rsidRPr="00645268">
        <w:t>U</w:t>
      </w:r>
      <w:r w:rsidR="00002CE3" w:rsidRPr="00645268">
        <w:t xml:space="preserve">nit </w:t>
      </w:r>
      <w:r w:rsidR="004621D5" w:rsidRPr="00645268">
        <w:t>P</w:t>
      </w:r>
      <w:r w:rsidR="00002CE3" w:rsidRPr="00645268">
        <w:t xml:space="preserve">rice </w:t>
      </w:r>
      <w:r w:rsidR="004621D5" w:rsidRPr="00645268">
        <w:t>W</w:t>
      </w:r>
      <w:r w:rsidR="00002CE3" w:rsidRPr="00645268">
        <w:t>ork will entitle Contractor to a change order for that Work.  Owner reserves the right to remove Work from Contractor’s scope in the event the cost of the Work will exceed the Contract Price</w:t>
      </w:r>
      <w:r w:rsidR="004621D5" w:rsidRPr="00645268">
        <w:t xml:space="preserve"> in </w:t>
      </w:r>
      <w:r w:rsidR="00691DB0" w:rsidRPr="00645268">
        <w:t>3</w:t>
      </w:r>
      <w:r w:rsidR="004621D5" w:rsidRPr="00645268">
        <w:t>.01B</w:t>
      </w:r>
      <w:r w:rsidR="00002CE3" w:rsidRPr="00645268">
        <w:t>.</w:t>
      </w:r>
    </w:p>
    <w:p w14:paraId="72A7DB0D" w14:textId="77777777" w:rsidR="00645268" w:rsidRPr="00645268" w:rsidRDefault="00645268" w:rsidP="00651716">
      <w:pPr>
        <w:pStyle w:val="BodyText"/>
        <w:rPr>
          <w:b/>
        </w:rPr>
      </w:pPr>
    </w:p>
    <w:p w14:paraId="1B8420AC" w14:textId="22B41C21" w:rsidR="00651716" w:rsidRPr="00645268" w:rsidRDefault="00651716" w:rsidP="00651716">
      <w:pPr>
        <w:pStyle w:val="BodyText"/>
        <w:rPr>
          <w:b/>
        </w:rPr>
      </w:pPr>
      <w:r w:rsidRPr="00645268">
        <w:rPr>
          <w:b/>
        </w:rPr>
        <w:t xml:space="preserve">ARTICLE </w:t>
      </w:r>
      <w:r w:rsidR="00691DB0" w:rsidRPr="00645268">
        <w:rPr>
          <w:b/>
        </w:rPr>
        <w:t>4</w:t>
      </w:r>
      <w:r w:rsidRPr="00645268">
        <w:rPr>
          <w:b/>
        </w:rPr>
        <w:t xml:space="preserve"> – </w:t>
      </w:r>
      <w:r w:rsidR="009C409C" w:rsidRPr="00645268">
        <w:rPr>
          <w:b/>
        </w:rPr>
        <w:t>PAYMENT PROCEDURES</w:t>
      </w:r>
    </w:p>
    <w:p w14:paraId="2033222F" w14:textId="3F2C5634" w:rsidR="009C409C" w:rsidRPr="00645268" w:rsidRDefault="00BA7EC4" w:rsidP="00691DB0">
      <w:pPr>
        <w:pStyle w:val="BodyText"/>
      </w:pPr>
      <w:r w:rsidRPr="00645268">
        <w:t>4</w:t>
      </w:r>
      <w:r w:rsidR="009C409C" w:rsidRPr="00645268">
        <w:t>.01</w:t>
      </w:r>
      <w:r w:rsidR="009C409C" w:rsidRPr="00645268">
        <w:tab/>
        <w:t xml:space="preserve">The Owner shall make payment to the Contractor </w:t>
      </w:r>
      <w:r w:rsidR="00691DB0" w:rsidRPr="00645268">
        <w:t xml:space="preserve">within 15 days past receipt of Contractor’s invoice.  </w:t>
      </w:r>
      <w:r w:rsidR="009C409C" w:rsidRPr="00645268">
        <w:t xml:space="preserve">All moneys not paid when due </w:t>
      </w:r>
      <w:r w:rsidR="003328C6" w:rsidRPr="00645268">
        <w:t>shall bear interest at the rate of 12 percent per annum.</w:t>
      </w:r>
    </w:p>
    <w:p w14:paraId="7F3AD075" w14:textId="0E5C24A0" w:rsidR="00645268" w:rsidRPr="00645268" w:rsidRDefault="00645268" w:rsidP="00E20508">
      <w:pPr>
        <w:pStyle w:val="BodyText"/>
        <w:rPr>
          <w:b/>
        </w:rPr>
      </w:pPr>
    </w:p>
    <w:p w14:paraId="7FF5B502" w14:textId="30AD5FCC" w:rsidR="00645268" w:rsidRDefault="00645268" w:rsidP="00E20508">
      <w:pPr>
        <w:pStyle w:val="BodyText"/>
        <w:rPr>
          <w:b/>
        </w:rPr>
      </w:pPr>
    </w:p>
    <w:p w14:paraId="0640F073" w14:textId="77777777" w:rsidR="00F229BB" w:rsidRPr="00645268" w:rsidRDefault="00F229BB" w:rsidP="00E20508">
      <w:pPr>
        <w:pStyle w:val="BodyText"/>
        <w:rPr>
          <w:b/>
        </w:rPr>
      </w:pPr>
    </w:p>
    <w:p w14:paraId="47FE8ED5" w14:textId="2C8B835A" w:rsidR="00E20508" w:rsidRPr="00645268" w:rsidRDefault="00E20508" w:rsidP="00E20508">
      <w:pPr>
        <w:pStyle w:val="BodyText"/>
        <w:rPr>
          <w:b/>
        </w:rPr>
      </w:pPr>
      <w:r w:rsidRPr="00645268">
        <w:rPr>
          <w:b/>
        </w:rPr>
        <w:lastRenderedPageBreak/>
        <w:t xml:space="preserve">ARTICLE </w:t>
      </w:r>
      <w:r w:rsidR="00BA7EC4" w:rsidRPr="00645268">
        <w:rPr>
          <w:b/>
        </w:rPr>
        <w:t>5</w:t>
      </w:r>
      <w:r w:rsidRPr="00645268">
        <w:rPr>
          <w:b/>
        </w:rPr>
        <w:t xml:space="preserve"> – CONTRACT DOCUMENTS</w:t>
      </w:r>
    </w:p>
    <w:p w14:paraId="243E39B5" w14:textId="16BA05D5" w:rsidR="00E20508" w:rsidRPr="00645268" w:rsidRDefault="00CE4E4F" w:rsidP="00CE4E4F">
      <w:pPr>
        <w:pStyle w:val="BodyText"/>
      </w:pPr>
      <w:r w:rsidRPr="00645268">
        <w:t>5</w:t>
      </w:r>
      <w:r w:rsidR="00F10A1D" w:rsidRPr="00645268">
        <w:t>.01</w:t>
      </w:r>
      <w:r w:rsidR="00F10A1D" w:rsidRPr="00645268">
        <w:tab/>
      </w:r>
      <w:r w:rsidR="00E20508" w:rsidRPr="00645268">
        <w:t>The Contract Documents which comprise the entire Contract between Owner and Contractor are made a part hereof as it attached to this Contract and consist of the following:</w:t>
      </w:r>
    </w:p>
    <w:p w14:paraId="04A6AB5B" w14:textId="2D28F560" w:rsidR="00CE4E4F" w:rsidRPr="00645268" w:rsidRDefault="00CE4E4F" w:rsidP="00CE4E4F">
      <w:pPr>
        <w:pStyle w:val="BodyText"/>
        <w:numPr>
          <w:ilvl w:val="0"/>
          <w:numId w:val="5"/>
        </w:numPr>
        <w:ind w:hanging="720"/>
      </w:pPr>
      <w:r w:rsidRPr="00645268">
        <w:t>Project Description (Schedule A)</w:t>
      </w:r>
    </w:p>
    <w:p w14:paraId="1F86431B" w14:textId="175A2F1B" w:rsidR="00CE4E4F" w:rsidRPr="00645268" w:rsidRDefault="00CE4E4F" w:rsidP="00CE4E4F">
      <w:pPr>
        <w:pStyle w:val="BodyText"/>
        <w:numPr>
          <w:ilvl w:val="0"/>
          <w:numId w:val="5"/>
        </w:numPr>
        <w:ind w:hanging="720"/>
      </w:pPr>
      <w:r w:rsidRPr="00645268">
        <w:t>2018 Road Resurfacing Specifications (Schedule B)</w:t>
      </w:r>
    </w:p>
    <w:p w14:paraId="79CDE05E" w14:textId="66FF33F4" w:rsidR="00CE4E4F" w:rsidRPr="00645268" w:rsidRDefault="00CE4E4F" w:rsidP="00CE4E4F">
      <w:pPr>
        <w:pStyle w:val="BodyText"/>
        <w:numPr>
          <w:ilvl w:val="0"/>
          <w:numId w:val="5"/>
        </w:numPr>
        <w:ind w:hanging="720"/>
      </w:pPr>
      <w:r w:rsidRPr="00645268">
        <w:t>Notice to Bidders</w:t>
      </w:r>
    </w:p>
    <w:p w14:paraId="6779027C" w14:textId="56F24C4B" w:rsidR="00CE4E4F" w:rsidRPr="00645268" w:rsidRDefault="00CE4E4F" w:rsidP="00CE4E4F">
      <w:pPr>
        <w:pStyle w:val="BodyText"/>
        <w:numPr>
          <w:ilvl w:val="0"/>
          <w:numId w:val="5"/>
        </w:numPr>
        <w:ind w:hanging="720"/>
      </w:pPr>
      <w:r w:rsidRPr="00645268">
        <w:t>Instructions to Bidders</w:t>
      </w:r>
    </w:p>
    <w:p w14:paraId="2865B88F" w14:textId="117A2F7F" w:rsidR="00CE4E4F" w:rsidRPr="00645268" w:rsidRDefault="00CE4E4F" w:rsidP="00CE4E4F">
      <w:pPr>
        <w:pStyle w:val="BodyText"/>
        <w:numPr>
          <w:ilvl w:val="0"/>
          <w:numId w:val="5"/>
        </w:numPr>
        <w:ind w:hanging="720"/>
      </w:pPr>
      <w:r w:rsidRPr="00645268">
        <w:t>Notice to Proceed</w:t>
      </w:r>
    </w:p>
    <w:p w14:paraId="177CE47F" w14:textId="241FB77C" w:rsidR="00CE4E4F" w:rsidRPr="00645268" w:rsidRDefault="00CE4E4F" w:rsidP="00CE4E4F">
      <w:pPr>
        <w:pStyle w:val="BodyText"/>
        <w:numPr>
          <w:ilvl w:val="0"/>
          <w:numId w:val="5"/>
        </w:numPr>
        <w:ind w:hanging="720"/>
      </w:pPr>
      <w:r w:rsidRPr="00645268">
        <w:t>Notice of Award</w:t>
      </w:r>
    </w:p>
    <w:p w14:paraId="6FCEDD98" w14:textId="20E8BF1A" w:rsidR="00CE4E4F" w:rsidRPr="00645268" w:rsidRDefault="00CE4E4F" w:rsidP="00CE4E4F">
      <w:pPr>
        <w:pStyle w:val="BodyText"/>
        <w:numPr>
          <w:ilvl w:val="0"/>
          <w:numId w:val="5"/>
        </w:numPr>
        <w:ind w:hanging="720"/>
      </w:pPr>
      <w:r w:rsidRPr="00645268">
        <w:t>This Agreement</w:t>
      </w:r>
    </w:p>
    <w:p w14:paraId="1BF80B5C" w14:textId="7E6A0CE4" w:rsidR="00CE4E4F" w:rsidRPr="00645268" w:rsidRDefault="00CE4E4F" w:rsidP="00CE4E4F">
      <w:pPr>
        <w:pStyle w:val="BodyText"/>
        <w:numPr>
          <w:ilvl w:val="0"/>
          <w:numId w:val="5"/>
        </w:numPr>
        <w:ind w:hanging="720"/>
      </w:pPr>
      <w:r w:rsidRPr="00645268">
        <w:t>Bid Proposal</w:t>
      </w:r>
    </w:p>
    <w:p w14:paraId="457D8BE7" w14:textId="3840E037" w:rsidR="00CE4E4F" w:rsidRPr="00645268" w:rsidRDefault="00CE4E4F" w:rsidP="00CE4E4F">
      <w:pPr>
        <w:pStyle w:val="BodyText"/>
        <w:numPr>
          <w:ilvl w:val="0"/>
          <w:numId w:val="5"/>
        </w:numPr>
        <w:ind w:hanging="720"/>
      </w:pPr>
      <w:r w:rsidRPr="00645268">
        <w:t>Contractor’s Bid (including all attachments)</w:t>
      </w:r>
    </w:p>
    <w:p w14:paraId="2BE673DA" w14:textId="354C6881" w:rsidR="00CE4E4F" w:rsidRPr="00645268" w:rsidRDefault="00CE4E4F" w:rsidP="00CE4E4F">
      <w:pPr>
        <w:pStyle w:val="BodyText"/>
        <w:numPr>
          <w:ilvl w:val="0"/>
          <w:numId w:val="5"/>
        </w:numPr>
        <w:ind w:hanging="720"/>
      </w:pPr>
      <w:r w:rsidRPr="00645268">
        <w:t>Certificate of Insurance</w:t>
      </w:r>
    </w:p>
    <w:p w14:paraId="53F32FC6" w14:textId="77777777" w:rsidR="00D37E95" w:rsidRPr="00645268" w:rsidRDefault="00D37E95" w:rsidP="00D37E95">
      <w:pPr>
        <w:pStyle w:val="BodyText"/>
        <w:ind w:left="0" w:firstLine="0"/>
      </w:pPr>
    </w:p>
    <w:p w14:paraId="24012862" w14:textId="34FBB294" w:rsidR="00E20508" w:rsidRPr="00645268" w:rsidRDefault="00E20508" w:rsidP="00E20508">
      <w:pPr>
        <w:pStyle w:val="BodyText"/>
        <w:ind w:left="0" w:firstLine="0"/>
        <w:rPr>
          <w:b/>
        </w:rPr>
      </w:pPr>
      <w:r w:rsidRPr="00645268">
        <w:rPr>
          <w:b/>
        </w:rPr>
        <w:t xml:space="preserve">ARTICLE </w:t>
      </w:r>
      <w:r w:rsidR="00CE4E4F" w:rsidRPr="00645268">
        <w:rPr>
          <w:b/>
        </w:rPr>
        <w:t>6</w:t>
      </w:r>
      <w:r w:rsidRPr="00645268">
        <w:rPr>
          <w:b/>
        </w:rPr>
        <w:t xml:space="preserve"> – EMPLOYEE ELIGIBILITY VERIFICATION</w:t>
      </w:r>
    </w:p>
    <w:p w14:paraId="2BB31840" w14:textId="07FE6304" w:rsidR="00CE4E4F" w:rsidRPr="00645268" w:rsidRDefault="00CE4E4F" w:rsidP="00CE4E4F">
      <w:pPr>
        <w:pStyle w:val="BodyText"/>
      </w:pPr>
      <w:r w:rsidRPr="00645268">
        <w:t>6.01</w:t>
      </w:r>
      <w:r w:rsidRPr="00645268">
        <w:tab/>
        <w:t>In the performance of the Work, the Contractor will comply with all applicable statutes, rules, regulations and orders of the United States, and of any state or political subdivision thereof, including, without limitation, laws and regulations pertaining to labor, wages, hours, occupational safety and health and other conditions of employment, and in compliance with the Fair Labor Standards Act and any other applicable labor law.</w:t>
      </w:r>
    </w:p>
    <w:p w14:paraId="37D76314" w14:textId="77777777" w:rsidR="00CE4E4F" w:rsidRPr="00645268" w:rsidRDefault="00CE4E4F" w:rsidP="007D1CB6">
      <w:pPr>
        <w:pStyle w:val="BodyText"/>
        <w:ind w:left="0" w:firstLine="0"/>
        <w:rPr>
          <w:b/>
        </w:rPr>
      </w:pPr>
    </w:p>
    <w:p w14:paraId="49CF1508" w14:textId="6A661130" w:rsidR="00A2710D" w:rsidRPr="00645268" w:rsidRDefault="00A2710D" w:rsidP="007D1CB6">
      <w:pPr>
        <w:pStyle w:val="BodyText"/>
        <w:ind w:left="0" w:firstLine="0"/>
        <w:rPr>
          <w:b/>
        </w:rPr>
      </w:pPr>
      <w:r w:rsidRPr="00645268">
        <w:rPr>
          <w:b/>
        </w:rPr>
        <w:t xml:space="preserve">ARTICLE </w:t>
      </w:r>
      <w:r w:rsidR="00CE4E4F" w:rsidRPr="00645268">
        <w:rPr>
          <w:b/>
        </w:rPr>
        <w:t>7</w:t>
      </w:r>
      <w:r w:rsidRPr="00645268">
        <w:rPr>
          <w:b/>
        </w:rPr>
        <w:t xml:space="preserve"> – SAFETY</w:t>
      </w:r>
    </w:p>
    <w:p w14:paraId="5A4910CD" w14:textId="7FFC5E97" w:rsidR="00A2710D" w:rsidRPr="00645268" w:rsidRDefault="00CE4E4F" w:rsidP="00255FBF">
      <w:pPr>
        <w:pStyle w:val="BodyText"/>
      </w:pPr>
      <w:r w:rsidRPr="00645268">
        <w:t>7</w:t>
      </w:r>
      <w:r w:rsidR="00255FBF" w:rsidRPr="00645268">
        <w:t>.01</w:t>
      </w:r>
      <w:r w:rsidR="00255FBF" w:rsidRPr="00645268">
        <w:tab/>
      </w:r>
      <w:r w:rsidR="00A2710D" w:rsidRPr="00645268">
        <w:t>Contractor shall be responsible for the safety of employees at all times and shall provide all equipment to ensure their safety.  Contractor shall ensure the enforcement of all applicable safety rules, regulations, ordinances and laws, whether federal, state or local.</w:t>
      </w:r>
    </w:p>
    <w:p w14:paraId="4B762137" w14:textId="77777777" w:rsidR="00E20508" w:rsidRPr="00645268" w:rsidRDefault="00E20508" w:rsidP="00E20508">
      <w:pPr>
        <w:pStyle w:val="BodyText"/>
      </w:pPr>
    </w:p>
    <w:p w14:paraId="4F14F376" w14:textId="71CCC61D" w:rsidR="00DC649F" w:rsidRPr="00645268" w:rsidRDefault="00DC649F" w:rsidP="00DC649F">
      <w:pPr>
        <w:spacing w:after="0" w:line="240" w:lineRule="auto"/>
      </w:pPr>
    </w:p>
    <w:p w14:paraId="57D934FA" w14:textId="699EA998" w:rsidR="00DC649F" w:rsidRPr="00645268" w:rsidRDefault="00DC649F" w:rsidP="00DC649F">
      <w:pPr>
        <w:spacing w:after="0" w:line="240" w:lineRule="auto"/>
      </w:pPr>
    </w:p>
    <w:sectPr w:rsidR="00DC649F" w:rsidRPr="00645268" w:rsidSect="00567D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A3D3E" w14:textId="77777777" w:rsidR="00385400" w:rsidRDefault="00385400" w:rsidP="00B7264F">
      <w:pPr>
        <w:spacing w:after="0" w:line="240" w:lineRule="auto"/>
      </w:pPr>
      <w:r>
        <w:separator/>
      </w:r>
    </w:p>
  </w:endnote>
  <w:endnote w:type="continuationSeparator" w:id="0">
    <w:p w14:paraId="31E86150" w14:textId="77777777" w:rsidR="00385400" w:rsidRDefault="00385400" w:rsidP="00B7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59DB" w14:textId="2C9BFF3C" w:rsidR="00134795" w:rsidRPr="004502CD" w:rsidRDefault="00965E48" w:rsidP="00965E48">
    <w:pPr>
      <w:pStyle w:val="Footer"/>
      <w:tabs>
        <w:tab w:val="right" w:pos="9450"/>
      </w:tabs>
      <w:rPr>
        <w:rFonts w:asciiTheme="majorHAnsi" w:hAnsiTheme="majorHAnsi" w:cstheme="majorHAnsi"/>
        <w:sz w:val="22"/>
      </w:rPr>
    </w:pPr>
    <w:r w:rsidRPr="004502CD">
      <w:rPr>
        <w:rFonts w:asciiTheme="majorHAnsi" w:hAnsiTheme="majorHAnsi" w:cstheme="majorHAnsi"/>
        <w:sz w:val="22"/>
      </w:rPr>
      <w:t>September 28, 2018</w:t>
    </w:r>
    <w:r w:rsidRPr="004502CD">
      <w:rPr>
        <w:rFonts w:asciiTheme="majorHAnsi" w:hAnsiTheme="majorHAnsi" w:cstheme="majorHAnsi"/>
        <w:sz w:val="22"/>
      </w:rPr>
      <w:tab/>
    </w:r>
    <w:r w:rsidRPr="004502CD">
      <w:rPr>
        <w:rFonts w:asciiTheme="majorHAnsi" w:hAnsiTheme="majorHAnsi" w:cstheme="majorHAnsi"/>
        <w:sz w:val="22"/>
      </w:rPr>
      <w:tab/>
    </w:r>
    <w:r w:rsidR="004502CD">
      <w:rPr>
        <w:rFonts w:asciiTheme="majorHAnsi" w:hAnsiTheme="majorHAnsi" w:cstheme="majorHAnsi"/>
        <w:sz w:val="22"/>
      </w:rPr>
      <w:t>APAI Contract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07E89" w14:textId="77777777" w:rsidR="00385400" w:rsidRDefault="00385400" w:rsidP="00B7264F">
      <w:pPr>
        <w:spacing w:after="0" w:line="240" w:lineRule="auto"/>
      </w:pPr>
      <w:r>
        <w:separator/>
      </w:r>
    </w:p>
  </w:footnote>
  <w:footnote w:type="continuationSeparator" w:id="0">
    <w:p w14:paraId="5F1D6189" w14:textId="77777777" w:rsidR="00385400" w:rsidRDefault="00385400" w:rsidP="00B72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0202"/>
    <w:multiLevelType w:val="hybridMultilevel"/>
    <w:tmpl w:val="B06E17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B54A19"/>
    <w:multiLevelType w:val="hybridMultilevel"/>
    <w:tmpl w:val="B06E17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C1874BA"/>
    <w:multiLevelType w:val="hybridMultilevel"/>
    <w:tmpl w:val="B06E17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4BC66AD"/>
    <w:multiLevelType w:val="multilevel"/>
    <w:tmpl w:val="6CF43920"/>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4357EB1"/>
    <w:multiLevelType w:val="hybridMultilevel"/>
    <w:tmpl w:val="F10634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9F"/>
    <w:rsid w:val="00002CE3"/>
    <w:rsid w:val="0009369E"/>
    <w:rsid w:val="00134795"/>
    <w:rsid w:val="001A702C"/>
    <w:rsid w:val="001B0C2C"/>
    <w:rsid w:val="001F5F0E"/>
    <w:rsid w:val="00255FBF"/>
    <w:rsid w:val="002C096C"/>
    <w:rsid w:val="003328C6"/>
    <w:rsid w:val="00336A3C"/>
    <w:rsid w:val="00356CC7"/>
    <w:rsid w:val="00385400"/>
    <w:rsid w:val="0038775E"/>
    <w:rsid w:val="00397902"/>
    <w:rsid w:val="004502CD"/>
    <w:rsid w:val="00460967"/>
    <w:rsid w:val="004621D5"/>
    <w:rsid w:val="00483F65"/>
    <w:rsid w:val="004A7191"/>
    <w:rsid w:val="004E52E4"/>
    <w:rsid w:val="004E7A20"/>
    <w:rsid w:val="00567DA4"/>
    <w:rsid w:val="00571EE3"/>
    <w:rsid w:val="00574B9E"/>
    <w:rsid w:val="005B692C"/>
    <w:rsid w:val="00607974"/>
    <w:rsid w:val="00645268"/>
    <w:rsid w:val="00651716"/>
    <w:rsid w:val="00651D92"/>
    <w:rsid w:val="00691DB0"/>
    <w:rsid w:val="006D6823"/>
    <w:rsid w:val="006F1B57"/>
    <w:rsid w:val="00715CC2"/>
    <w:rsid w:val="00727529"/>
    <w:rsid w:val="007672F5"/>
    <w:rsid w:val="0077468C"/>
    <w:rsid w:val="00792A00"/>
    <w:rsid w:val="00794723"/>
    <w:rsid w:val="00797637"/>
    <w:rsid w:val="007D1CB6"/>
    <w:rsid w:val="007E58D6"/>
    <w:rsid w:val="00842699"/>
    <w:rsid w:val="00842F5C"/>
    <w:rsid w:val="008833F3"/>
    <w:rsid w:val="008B17E0"/>
    <w:rsid w:val="008B5B0E"/>
    <w:rsid w:val="00965E48"/>
    <w:rsid w:val="00992E54"/>
    <w:rsid w:val="009A1210"/>
    <w:rsid w:val="009B05C3"/>
    <w:rsid w:val="009C409C"/>
    <w:rsid w:val="009F6805"/>
    <w:rsid w:val="00A2710D"/>
    <w:rsid w:val="00A73106"/>
    <w:rsid w:val="00A74E28"/>
    <w:rsid w:val="00AB0069"/>
    <w:rsid w:val="00AD09F5"/>
    <w:rsid w:val="00AD1B46"/>
    <w:rsid w:val="00B7264F"/>
    <w:rsid w:val="00B871AE"/>
    <w:rsid w:val="00BA5F81"/>
    <w:rsid w:val="00BA7EC4"/>
    <w:rsid w:val="00CE4E4F"/>
    <w:rsid w:val="00D37E95"/>
    <w:rsid w:val="00DC649F"/>
    <w:rsid w:val="00DE5D9A"/>
    <w:rsid w:val="00DF7FD3"/>
    <w:rsid w:val="00E106AA"/>
    <w:rsid w:val="00E20508"/>
    <w:rsid w:val="00E36705"/>
    <w:rsid w:val="00E86A93"/>
    <w:rsid w:val="00E927F7"/>
    <w:rsid w:val="00ED16A3"/>
    <w:rsid w:val="00EF3CF4"/>
    <w:rsid w:val="00F10A1D"/>
    <w:rsid w:val="00F229BB"/>
    <w:rsid w:val="00F23DD9"/>
    <w:rsid w:val="00F46740"/>
    <w:rsid w:val="00F91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F31D2"/>
  <w15:chartTrackingRefBased/>
  <w15:docId w15:val="{685C0F4B-EB0C-41AE-AA55-EB7149F3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DC649F"/>
    <w:pPr>
      <w:spacing w:after="120"/>
      <w:ind w:left="360"/>
    </w:pPr>
  </w:style>
  <w:style w:type="character" w:customStyle="1" w:styleId="BodyTextIndentChar">
    <w:name w:val="Body Text Indent Char"/>
    <w:basedOn w:val="DefaultParagraphFont"/>
    <w:link w:val="BodyTextIndent"/>
    <w:uiPriority w:val="99"/>
    <w:semiHidden/>
    <w:rsid w:val="00DC649F"/>
  </w:style>
  <w:style w:type="paragraph" w:styleId="BodyTextFirstIndent2">
    <w:name w:val="Body Text First Indent 2"/>
    <w:basedOn w:val="BodyTextIndent"/>
    <w:link w:val="BodyTextFirstIndent2Char"/>
    <w:uiPriority w:val="99"/>
    <w:unhideWhenUsed/>
    <w:rsid w:val="00DC649F"/>
    <w:pPr>
      <w:spacing w:after="0" w:line="480" w:lineRule="auto"/>
      <w:ind w:left="0"/>
      <w:jc w:val="both"/>
    </w:pPr>
  </w:style>
  <w:style w:type="character" w:customStyle="1" w:styleId="BodyTextFirstIndent2Char">
    <w:name w:val="Body Text First Indent 2 Char"/>
    <w:basedOn w:val="BodyTextIndentChar"/>
    <w:link w:val="BodyTextFirstIndent2"/>
    <w:uiPriority w:val="99"/>
    <w:rsid w:val="00DC649F"/>
  </w:style>
  <w:style w:type="paragraph" w:styleId="BodyText">
    <w:name w:val="Body Text"/>
    <w:basedOn w:val="Normal"/>
    <w:link w:val="BodyTextChar"/>
    <w:uiPriority w:val="99"/>
    <w:unhideWhenUsed/>
    <w:rsid w:val="00DE5D9A"/>
    <w:pPr>
      <w:spacing w:after="240" w:line="240" w:lineRule="auto"/>
      <w:ind w:left="720" w:hanging="720"/>
      <w:jc w:val="both"/>
    </w:pPr>
    <w:rPr>
      <w:sz w:val="22"/>
    </w:rPr>
  </w:style>
  <w:style w:type="character" w:customStyle="1" w:styleId="BodyTextChar">
    <w:name w:val="Body Text Char"/>
    <w:basedOn w:val="DefaultParagraphFont"/>
    <w:link w:val="BodyText"/>
    <w:uiPriority w:val="99"/>
    <w:rsid w:val="00DE5D9A"/>
    <w:rPr>
      <w:sz w:val="22"/>
    </w:rPr>
  </w:style>
  <w:style w:type="paragraph" w:styleId="Header">
    <w:name w:val="header"/>
    <w:basedOn w:val="Normal"/>
    <w:link w:val="HeaderChar"/>
    <w:uiPriority w:val="99"/>
    <w:unhideWhenUsed/>
    <w:rsid w:val="00B72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64F"/>
  </w:style>
  <w:style w:type="paragraph" w:styleId="Footer">
    <w:name w:val="footer"/>
    <w:basedOn w:val="Normal"/>
    <w:link w:val="FooterChar"/>
    <w:uiPriority w:val="99"/>
    <w:unhideWhenUsed/>
    <w:rsid w:val="00B72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64F"/>
  </w:style>
  <w:style w:type="character" w:customStyle="1" w:styleId="LBFileStampAtCursor">
    <w:name w:val="*LBFileStampAtCursor"/>
    <w:aliases w:val="FSC"/>
    <w:basedOn w:val="DefaultParagraphFont"/>
    <w:rsid w:val="007672F5"/>
    <w:rPr>
      <w:rFonts w:ascii="Times New Roman" w:hAnsi="Times New Roman" w:cs="Times New Roman"/>
      <w:sz w:val="16"/>
      <w:szCs w:val="32"/>
    </w:rPr>
  </w:style>
  <w:style w:type="paragraph" w:customStyle="1" w:styleId="LBFileStampAtEnd">
    <w:name w:val="*LBFileStampAtEnd"/>
    <w:aliases w:val="FSE"/>
    <w:basedOn w:val="Normal"/>
    <w:rsid w:val="007672F5"/>
    <w:pPr>
      <w:spacing w:before="360" w:after="0" w:line="240" w:lineRule="auto"/>
    </w:pPr>
    <w:rPr>
      <w:rFonts w:eastAsia="Times New Roman" w:cs="Times New Roman"/>
      <w:sz w:val="16"/>
      <w:szCs w:val="32"/>
    </w:rPr>
  </w:style>
  <w:style w:type="paragraph" w:styleId="BalloonText">
    <w:name w:val="Balloon Text"/>
    <w:basedOn w:val="Normal"/>
    <w:link w:val="BalloonTextChar"/>
    <w:uiPriority w:val="99"/>
    <w:semiHidden/>
    <w:unhideWhenUsed/>
    <w:rsid w:val="00E10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Sowers, Michalin K</dc:creator>
  <cp:keywords/>
  <dc:description/>
  <cp:lastModifiedBy>Kirsten Pauley</cp:lastModifiedBy>
  <cp:revision>15</cp:revision>
  <cp:lastPrinted>2018-07-02T13:58:00Z</cp:lastPrinted>
  <dcterms:created xsi:type="dcterms:W3CDTF">2018-07-23T16:42:00Z</dcterms:created>
  <dcterms:modified xsi:type="dcterms:W3CDTF">2018-09-28T16:09:00Z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4819-5118-7820</vt:lpwstr>
  </property>
  <property fmtid="{D5CDD505-2E9C-101B-9397-08002B2CF9AE}" pid="3" name="DMVersionNumber">
    <vt:lpwstr>v1</vt:lpwstr>
  </property>
  <property fmtid="{D5CDD505-2E9C-101B-9397-08002B2CF9AE}" pid="4" name="DocNumberPrefix">
    <vt:lpwstr>EN20081.Public-20081   </vt:lpwstr>
  </property>
</Properties>
</file>